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B3944C6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3F104083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6D87C099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0BF493B6" w14:textId="76E965A0" w:rsidR="002E5DE9" w:rsidRPr="002E5DE9" w:rsidRDefault="007E002E" w:rsidP="002E5DE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2E5DE9" w:rsidRPr="002E5DE9">
        <w:rPr>
          <w:rFonts w:ascii="Cambria" w:eastAsia="Times New Roman" w:hAnsi="Cambria"/>
          <w:lang w:eastAsia="pl-PL"/>
        </w:rPr>
        <w:t>,</w:t>
      </w:r>
    </w:p>
    <w:p w14:paraId="42C12944" w14:textId="40D376C6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4BED17DD" w14:textId="77777777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5A521790" w14:textId="1E28DA27" w:rsidR="002E5DE9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548DD4" w:themeColor="text2" w:themeTint="99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14:paraId="0414B776" w14:textId="77777777" w:rsidR="00031F12" w:rsidRPr="00EC7781" w:rsidRDefault="00031F12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210E513" w14:textId="77777777" w:rsidR="00031F12" w:rsidRPr="008F0908" w:rsidRDefault="00031F12" w:rsidP="00031F12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D3102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328D02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A5846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8E5AE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B433D91" w14:textId="77777777" w:rsidR="00031F12" w:rsidRPr="008F0908" w:rsidRDefault="00031F12" w:rsidP="00031F1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D9DCD19" w14:textId="77777777" w:rsidR="00031F12" w:rsidRDefault="00031F12" w:rsidP="00031F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15F743A" w14:textId="134E38E2" w:rsidR="00F84B09" w:rsidRDefault="00F84B09" w:rsidP="00031F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 : ……………………………….</w:t>
            </w:r>
          </w:p>
          <w:p w14:paraId="59D227B9" w14:textId="77777777" w:rsidR="00031F12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5A522AD" w14:textId="5B8F487A" w:rsidR="00F84B09" w:rsidRDefault="00F84B09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ID Techniczne</w:t>
            </w:r>
            <w:r w:rsidR="00C717DA">
              <w:rPr>
                <w:rFonts w:ascii="Cambria" w:hAnsi="Cambria" w:cs="Arial"/>
                <w:b/>
                <w:iCs/>
              </w:rPr>
              <w:t xml:space="preserve"> Wykonawcy</w:t>
            </w:r>
            <w:r>
              <w:rPr>
                <w:rFonts w:ascii="Cambria" w:hAnsi="Cambria" w:cs="Arial"/>
                <w:b/>
                <w:iCs/>
              </w:rPr>
              <w:t xml:space="preserve"> z platformy ezamowienia.gov.pl : </w:t>
            </w:r>
            <w:r w:rsidRPr="00F84B09">
              <w:rPr>
                <w:rFonts w:ascii="Cambria" w:hAnsi="Cambria" w:cs="Arial"/>
                <w:iCs/>
              </w:rPr>
              <w:t>…………………………………………………..</w:t>
            </w:r>
          </w:p>
          <w:p w14:paraId="6E4AD6EB" w14:textId="77777777" w:rsidR="00031F12" w:rsidRPr="000337DE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23F918" w14:textId="77777777" w:rsidR="00031F12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2717F426" w14:textId="77777777" w:rsidR="00031F12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CFE14E5" w14:textId="77777777" w:rsidR="00031F12" w:rsidRPr="000337DE" w:rsidRDefault="00031F12" w:rsidP="00031F1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A746CC9" w14:textId="77777777" w:rsidR="00031F12" w:rsidRPr="000F2DFA" w:rsidRDefault="00031F12" w:rsidP="00031F1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F7E1B74" w14:textId="77777777" w:rsidR="00031F12" w:rsidRPr="00FC6851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F03970" w14:textId="77777777" w:rsidR="00031F12" w:rsidRPr="000F2DFA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D840B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38CF07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6B321C" w14:textId="77777777" w:rsidR="00031F12" w:rsidRPr="000F2DFA" w:rsidRDefault="00031F12" w:rsidP="00031F12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16E2BAD" w14:textId="77777777" w:rsidR="00031F12" w:rsidRDefault="00031F12" w:rsidP="00031F1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1752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BF30F2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69A35B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50CB8A6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31F12" w:rsidRPr="007C687C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6249417A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84B09">
              <w:rPr>
                <w:rFonts w:ascii="Cambria" w:hAnsi="Cambria" w:cs="Arial"/>
                <w:iCs/>
              </w:rPr>
              <w:t>:</w:t>
            </w:r>
          </w:p>
          <w:p w14:paraId="379695AC" w14:textId="77777777" w:rsidR="00C717DA" w:rsidRDefault="00C717DA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bookmarkStart w:id="0" w:name="_GoBack"/>
            <w:bookmarkEnd w:id="0"/>
          </w:p>
          <w:p w14:paraId="6B8BC2B2" w14:textId="77777777" w:rsidR="00C717DA" w:rsidRPr="00C717DA" w:rsidRDefault="00C717DA" w:rsidP="00C717D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C717DA">
              <w:rPr>
                <w:rFonts w:ascii="Cambria" w:hAnsi="Cambria" w:cs="Arial"/>
                <w:b/>
                <w:bCs/>
                <w:i/>
                <w:iCs/>
              </w:rPr>
              <w:t xml:space="preserve">Rozbudowa odcinka DP 4333E ul. Dąbrowska w Tomaszowie Mazowieckim 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321EA84F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</w:t>
            </w:r>
            <w:r w:rsidR="00C87C55">
              <w:rPr>
                <w:rFonts w:ascii="Cambria" w:hAnsi="Cambria" w:cs="Arial"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620F235" w14:textId="77777777" w:rsidR="00776009" w:rsidRDefault="00776009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031F12" w:rsidRDefault="00824977" w:rsidP="007E002E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1D04854" w14:textId="77777777" w:rsidR="00031F12" w:rsidRPr="00031F12" w:rsidRDefault="00031F12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1F1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1F1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031F1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031F12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1F1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1F1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824977" w:rsidRPr="003E090C" w:rsidRDefault="00824977" w:rsidP="00031F12">
            <w:pPr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031F12">
            <w:pPr>
              <w:spacing w:line="276" w:lineRule="auto"/>
              <w:ind w:left="313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031F1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031F12">
            <w:p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377C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377C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377C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377C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031F12">
            <w:pPr>
              <w:ind w:left="31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031F12">
            <w:pPr>
              <w:tabs>
                <w:tab w:val="left" w:pos="885"/>
              </w:tabs>
              <w:ind w:left="313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031F12">
            <w:pPr>
              <w:tabs>
                <w:tab w:val="num" w:pos="426"/>
              </w:tabs>
              <w:spacing w:line="276" w:lineRule="auto"/>
              <w:ind w:left="313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031F12">
            <w:pPr>
              <w:pStyle w:val="NormalnyWeb"/>
              <w:spacing w:line="276" w:lineRule="auto"/>
              <w:ind w:left="313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E002E">
        <w:trPr>
          <w:trHeight w:val="2359"/>
          <w:jc w:val="center"/>
        </w:trPr>
        <w:tc>
          <w:tcPr>
            <w:tcW w:w="9671" w:type="dxa"/>
          </w:tcPr>
          <w:p w14:paraId="1D95B2A8" w14:textId="3597F878" w:rsidR="00824977" w:rsidRPr="009B4EE7" w:rsidRDefault="008A544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</w:p>
          <w:p w14:paraId="12F393A7" w14:textId="0A7525B9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D5454A8" w14:textId="7EE75E5B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588E6C" wp14:editId="5238B1F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151130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A4CF" id="Prostokąt 2" o:spid="_x0000_s1026" style="position:absolute;margin-left:20.5pt;margin-top:11.9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5G56PN0AAAAHAQAADwAAAGRycy9kb3ducmV2LnhtbEyP&#10;wU7DMBBE70j8g7VI3KjdlEY0xKkQqEgc2/TCzYm3SSBeR7HTBr6e5QSn0WpWM2/y7ex6ccYxdJ40&#10;LBcKBFLtbUeNhmO5u3sAEaIha3pPqOELA2yL66vcZNZfaI/nQ2wEh1DIjIY2xiGTMtQtOhMWfkBi&#10;7+RHZyKfYyPtaC4c7nqZKJVKZzrihtYM+Nxi/XmYnIaqS47me1++KrfZreLbXH5M7y9a397MT48g&#10;Is7x7xl+8RkdCmaq/EQ2iF7D/ZKnRA3Jihewn65ZKw1rlYIscvmfv/gBAAD//wMAUEsBAi0AFAAG&#10;AAgAAAAhALaDOJL+AAAA4QEAABMAAAAAAAAAAAAAAAAAAAAAAFtDb250ZW50X1R5cGVzXS54bWxQ&#10;SwECLQAUAAYACAAAACEAOP0h/9YAAACUAQAACwAAAAAAAAAAAAAAAAAvAQAAX3JlbHMvLnJlbHNQ&#10;SwECLQAUAAYACAAAACEAF1i+YSQCAAA8BAAADgAAAAAAAAAAAAAAAAAuAgAAZHJzL2Uyb0RvYy54&#10;bWxQSwECLQAUAAYACAAAACEA5G56PN0AAAAHAQAADwAAAAAAAAAAAAAAAAB+BAAAZHJzL2Rvd25y&#10;ZXYueG1sUEsFBgAAAAAEAAQA8wAAAIgFAAAAAA==&#10;"/>
                  </w:pict>
                </mc:Fallback>
              </mc:AlternateContent>
            </w:r>
          </w:p>
          <w:p w14:paraId="474066C1" w14:textId="1E4A06A6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mikroproprzesiębiorstwo</w:t>
            </w:r>
          </w:p>
          <w:p w14:paraId="0CB2DD06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F92F6" wp14:editId="3935A42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9C2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44D5D9AA" w14:textId="34663CEF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małym przedsiębiorstwo</w:t>
            </w:r>
          </w:p>
          <w:p w14:paraId="5B0C2839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6921B" wp14:editId="7D7FEE5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8A636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C6FE7E6" w14:textId="6F8602F2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średnie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</w:t>
            </w:r>
            <w:r w:rsidR="00031F12">
              <w:rPr>
                <w:rFonts w:ascii="Cambria" w:hAnsi="Cambria"/>
                <w:noProof/>
                <w:lang w:eastAsia="pl-PL"/>
              </w:rPr>
              <w:t>przedsiębiorstwo</w:t>
            </w:r>
          </w:p>
          <w:p w14:paraId="6C20508C" w14:textId="77777777" w:rsidR="007E002E" w:rsidRPr="00EB17F4" w:rsidRDefault="007E002E" w:rsidP="007E002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8A72D" wp14:editId="0B623C2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A82C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EBEFD93" w14:textId="5AAEE125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jednoosobowa działalność gospodarcza</w:t>
            </w:r>
          </w:p>
          <w:p w14:paraId="7012CDD6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6F77FD" w14:textId="395CD7ED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AA2644" wp14:editId="648ADBD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B6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O1Wf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osoba fizyczna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nieprowadzącą działalności gospodarczej</w:t>
            </w:r>
          </w:p>
          <w:p w14:paraId="7B5AF874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FA6848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20987A" wp14:editId="0386643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06A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641011D7" w14:textId="247DC7A5" w:rsidR="007E002E" w:rsidRP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</w:pPr>
            <w:r w:rsidRPr="007E002E"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  <w:t>(zaznaczyć właściwe)</w:t>
            </w:r>
          </w:p>
          <w:p w14:paraId="73056A2D" w14:textId="77777777" w:rsidR="00824977" w:rsidRPr="00550613" w:rsidRDefault="00824977" w:rsidP="007E002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54D2543" w:rsidR="00824977" w:rsidRPr="00C04739" w:rsidRDefault="00824977" w:rsidP="00C0473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A02603" w:rsidRDefault="009102CB" w:rsidP="00A0260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A0260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202BE" w14:textId="77777777" w:rsidR="002377C9" w:rsidRDefault="002377C9" w:rsidP="001F1344">
      <w:r>
        <w:separator/>
      </w:r>
    </w:p>
  </w:endnote>
  <w:endnote w:type="continuationSeparator" w:id="0">
    <w:p w14:paraId="275F06B7" w14:textId="77777777" w:rsidR="002377C9" w:rsidRDefault="002377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231C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231C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419A0" w14:textId="77777777" w:rsidR="002377C9" w:rsidRDefault="002377C9" w:rsidP="001F1344">
      <w:r>
        <w:separator/>
      </w:r>
    </w:p>
  </w:footnote>
  <w:footnote w:type="continuationSeparator" w:id="0">
    <w:p w14:paraId="0E911927" w14:textId="77777777" w:rsidR="002377C9" w:rsidRDefault="002377C9" w:rsidP="001F1344">
      <w:r>
        <w:continuationSeparator/>
      </w:r>
    </w:p>
  </w:footnote>
  <w:footnote w:id="1">
    <w:p w14:paraId="7A8E349B" w14:textId="77777777" w:rsidR="00031F12" w:rsidRDefault="00031F12" w:rsidP="00031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3CF9EE9A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8A5446"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="008A5446" w:rsidRPr="0087063A">
        <w:rPr>
          <w:rFonts w:ascii="Cambria" w:hAnsi="Cambria"/>
          <w:sz w:val="16"/>
          <w:szCs w:val="16"/>
        </w:rPr>
        <w:t>0 osób i którego roczny obrót lub suma bilansowa nie</w:t>
      </w:r>
      <w:r w:rsidR="008A5446">
        <w:rPr>
          <w:rFonts w:ascii="Cambria" w:hAnsi="Cambria"/>
          <w:sz w:val="16"/>
          <w:szCs w:val="16"/>
        </w:rPr>
        <w:t xml:space="preserve"> przekracza 2</w:t>
      </w:r>
      <w:r w:rsidR="008A5446" w:rsidRPr="0087063A">
        <w:rPr>
          <w:rFonts w:ascii="Cambria" w:hAnsi="Cambria"/>
          <w:sz w:val="16"/>
          <w:szCs w:val="16"/>
        </w:rPr>
        <w:t xml:space="preserve"> mln EUR.</w:t>
      </w:r>
      <w:r w:rsidR="008A5446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67" w:type="dxa"/>
      <w:tblLook w:val="04A0" w:firstRow="1" w:lastRow="0" w:firstColumn="1" w:lastColumn="0" w:noHBand="0" w:noVBand="1"/>
    </w:tblPr>
    <w:tblGrid>
      <w:gridCol w:w="9067"/>
    </w:tblGrid>
    <w:tr w:rsidR="002E5DE9" w:rsidRPr="00BA4B5B" w14:paraId="2AE67A4D" w14:textId="77777777" w:rsidTr="002E5DE9">
      <w:trPr>
        <w:trHeight w:val="841"/>
      </w:trPr>
      <w:tc>
        <w:tcPr>
          <w:tcW w:w="9067" w:type="dxa"/>
        </w:tcPr>
        <w:p w14:paraId="487384D5" w14:textId="77777777" w:rsidR="00C717DA" w:rsidRDefault="00C717DA" w:rsidP="00C717DA">
          <w:pPr>
            <w:tabs>
              <w:tab w:val="left" w:pos="567"/>
            </w:tabs>
            <w:spacing w:line="276" w:lineRule="auto"/>
            <w:contextualSpacing/>
            <w:jc w:val="center"/>
            <w:rPr>
              <w:rFonts w:asciiTheme="majorHAnsi" w:hAnsiTheme="majorHAnsi"/>
              <w:b/>
              <w:bCs/>
              <w:i/>
              <w:szCs w:val="20"/>
            </w:rPr>
          </w:pPr>
          <w:r w:rsidRPr="003C6AE0">
            <w:rPr>
              <w:rFonts w:asciiTheme="majorHAnsi" w:hAnsiTheme="majorHAnsi"/>
              <w:b/>
              <w:i/>
              <w:szCs w:val="20"/>
            </w:rPr>
            <w:t>Rozbudowa odcinka DP 4333E ul. Dąbrowska w Tomaszowie Mazowieckim</w:t>
          </w:r>
          <w:r w:rsidRPr="003C6AE0">
            <w:rPr>
              <w:rFonts w:asciiTheme="majorHAnsi" w:hAnsiTheme="majorHAnsi"/>
              <w:b/>
              <w:bCs/>
              <w:i/>
              <w:szCs w:val="20"/>
            </w:rPr>
            <w:t xml:space="preserve"> </w:t>
          </w:r>
        </w:p>
        <w:p w14:paraId="779504CF" w14:textId="73307869" w:rsidR="009D0210" w:rsidRPr="00F84B09" w:rsidRDefault="00F84B09" w:rsidP="00F84B09">
          <w:pPr>
            <w:tabs>
              <w:tab w:val="left" w:pos="567"/>
            </w:tabs>
            <w:spacing w:line="276" w:lineRule="auto"/>
            <w:contextualSpacing/>
            <w:jc w:val="center"/>
            <w:rPr>
              <w:rFonts w:asciiTheme="majorHAnsi" w:hAnsiTheme="majorHAnsi"/>
              <w:b/>
            </w:rPr>
          </w:pPr>
          <w:r w:rsidRPr="004E12B0">
            <w:rPr>
              <w:rFonts w:asciiTheme="majorHAnsi" w:hAnsiTheme="majorHAnsi"/>
              <w:b/>
              <w:bCs/>
              <w:szCs w:val="20"/>
            </w:rPr>
            <w:t>Ozna</w:t>
          </w:r>
          <w:r w:rsidR="00C717DA">
            <w:rPr>
              <w:rFonts w:asciiTheme="majorHAnsi" w:hAnsiTheme="majorHAnsi"/>
              <w:b/>
              <w:bCs/>
              <w:szCs w:val="20"/>
            </w:rPr>
            <w:t>czenie postępowania: ZDP.3801.24</w:t>
          </w:r>
          <w:r w:rsidRPr="004E12B0">
            <w:rPr>
              <w:rFonts w:asciiTheme="majorHAnsi" w:hAnsiTheme="majorHAnsi"/>
              <w:b/>
              <w:bCs/>
              <w:szCs w:val="20"/>
            </w:rPr>
            <w:t>.2025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723E80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932"/>
    <w:rsid w:val="00022574"/>
    <w:rsid w:val="00023AC9"/>
    <w:rsid w:val="00031F12"/>
    <w:rsid w:val="0003503E"/>
    <w:rsid w:val="00040ADF"/>
    <w:rsid w:val="000418C3"/>
    <w:rsid w:val="00041C0C"/>
    <w:rsid w:val="00042B1C"/>
    <w:rsid w:val="00044527"/>
    <w:rsid w:val="00047DFD"/>
    <w:rsid w:val="00055B7D"/>
    <w:rsid w:val="0005665C"/>
    <w:rsid w:val="00060D3D"/>
    <w:rsid w:val="00060EF5"/>
    <w:rsid w:val="000639FA"/>
    <w:rsid w:val="00072667"/>
    <w:rsid w:val="00075E9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EEB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534"/>
    <w:rsid w:val="00105592"/>
    <w:rsid w:val="001134AA"/>
    <w:rsid w:val="00121062"/>
    <w:rsid w:val="0012168D"/>
    <w:rsid w:val="00123A67"/>
    <w:rsid w:val="001318BD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E3D"/>
    <w:rsid w:val="00165E45"/>
    <w:rsid w:val="00166DA1"/>
    <w:rsid w:val="001673A9"/>
    <w:rsid w:val="00171912"/>
    <w:rsid w:val="00172DAB"/>
    <w:rsid w:val="00174427"/>
    <w:rsid w:val="00174F7B"/>
    <w:rsid w:val="00176B56"/>
    <w:rsid w:val="001807A9"/>
    <w:rsid w:val="00182E4A"/>
    <w:rsid w:val="00184291"/>
    <w:rsid w:val="0019673A"/>
    <w:rsid w:val="001A0CBD"/>
    <w:rsid w:val="001A135F"/>
    <w:rsid w:val="001A156B"/>
    <w:rsid w:val="001A56FB"/>
    <w:rsid w:val="001B221E"/>
    <w:rsid w:val="001B381C"/>
    <w:rsid w:val="001B5167"/>
    <w:rsid w:val="001B5806"/>
    <w:rsid w:val="001B5B86"/>
    <w:rsid w:val="001C2657"/>
    <w:rsid w:val="001C52D2"/>
    <w:rsid w:val="001D42AF"/>
    <w:rsid w:val="001D53B2"/>
    <w:rsid w:val="001D62C2"/>
    <w:rsid w:val="001D64E0"/>
    <w:rsid w:val="001D79C3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7C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E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B8B"/>
    <w:rsid w:val="0035367E"/>
    <w:rsid w:val="00354906"/>
    <w:rsid w:val="00360ECD"/>
    <w:rsid w:val="00365D7C"/>
    <w:rsid w:val="003673E6"/>
    <w:rsid w:val="0038328E"/>
    <w:rsid w:val="00385C9B"/>
    <w:rsid w:val="003A5B74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1CD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0216"/>
    <w:rsid w:val="00462A20"/>
    <w:rsid w:val="00462C88"/>
    <w:rsid w:val="00464303"/>
    <w:rsid w:val="00465067"/>
    <w:rsid w:val="00471588"/>
    <w:rsid w:val="004759AD"/>
    <w:rsid w:val="004823F7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B5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6E3"/>
    <w:rsid w:val="00550613"/>
    <w:rsid w:val="005556B7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29B1"/>
    <w:rsid w:val="00714427"/>
    <w:rsid w:val="0071609D"/>
    <w:rsid w:val="00717ADD"/>
    <w:rsid w:val="00721F4A"/>
    <w:rsid w:val="00723821"/>
    <w:rsid w:val="007244E9"/>
    <w:rsid w:val="00724A44"/>
    <w:rsid w:val="00726230"/>
    <w:rsid w:val="00727734"/>
    <w:rsid w:val="00730254"/>
    <w:rsid w:val="00735847"/>
    <w:rsid w:val="00735940"/>
    <w:rsid w:val="00735A70"/>
    <w:rsid w:val="0074479E"/>
    <w:rsid w:val="0074584D"/>
    <w:rsid w:val="00747978"/>
    <w:rsid w:val="007510F6"/>
    <w:rsid w:val="00751B6E"/>
    <w:rsid w:val="00751B83"/>
    <w:rsid w:val="00753D12"/>
    <w:rsid w:val="007620FB"/>
    <w:rsid w:val="0076471D"/>
    <w:rsid w:val="0076650A"/>
    <w:rsid w:val="0076661D"/>
    <w:rsid w:val="00773FF7"/>
    <w:rsid w:val="00776009"/>
    <w:rsid w:val="00776FB2"/>
    <w:rsid w:val="007807EF"/>
    <w:rsid w:val="0078202E"/>
    <w:rsid w:val="00785BD8"/>
    <w:rsid w:val="00786FC0"/>
    <w:rsid w:val="007925C9"/>
    <w:rsid w:val="007941B6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02E"/>
    <w:rsid w:val="007E4823"/>
    <w:rsid w:val="007E508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A7489"/>
    <w:rsid w:val="008B21B7"/>
    <w:rsid w:val="008B5189"/>
    <w:rsid w:val="008B5443"/>
    <w:rsid w:val="008B71A5"/>
    <w:rsid w:val="008D125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0B44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840"/>
    <w:rsid w:val="00946C69"/>
    <w:rsid w:val="009479B8"/>
    <w:rsid w:val="00953F19"/>
    <w:rsid w:val="00955D8C"/>
    <w:rsid w:val="0095670D"/>
    <w:rsid w:val="00962C66"/>
    <w:rsid w:val="00971BB8"/>
    <w:rsid w:val="00972232"/>
    <w:rsid w:val="00974F85"/>
    <w:rsid w:val="0097564E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0210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603"/>
    <w:rsid w:val="00A03E8F"/>
    <w:rsid w:val="00A04210"/>
    <w:rsid w:val="00A1471F"/>
    <w:rsid w:val="00A14D9B"/>
    <w:rsid w:val="00A22DD6"/>
    <w:rsid w:val="00A23DB1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71C"/>
    <w:rsid w:val="00A66FDF"/>
    <w:rsid w:val="00A91147"/>
    <w:rsid w:val="00A919E0"/>
    <w:rsid w:val="00A94833"/>
    <w:rsid w:val="00AA0BBE"/>
    <w:rsid w:val="00AA0E1F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1B3B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E7C"/>
    <w:rsid w:val="00B753BB"/>
    <w:rsid w:val="00B7604B"/>
    <w:rsid w:val="00B77C24"/>
    <w:rsid w:val="00B80EDE"/>
    <w:rsid w:val="00B82058"/>
    <w:rsid w:val="00B83D52"/>
    <w:rsid w:val="00B8792E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739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17DA"/>
    <w:rsid w:val="00C728B5"/>
    <w:rsid w:val="00C7600D"/>
    <w:rsid w:val="00C771E4"/>
    <w:rsid w:val="00C803C4"/>
    <w:rsid w:val="00C83E9C"/>
    <w:rsid w:val="00C845F5"/>
    <w:rsid w:val="00C854E5"/>
    <w:rsid w:val="00C85C43"/>
    <w:rsid w:val="00C8744F"/>
    <w:rsid w:val="00C87C55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8CC"/>
    <w:rsid w:val="00D06C54"/>
    <w:rsid w:val="00D07FAD"/>
    <w:rsid w:val="00D13B84"/>
    <w:rsid w:val="00D20AEF"/>
    <w:rsid w:val="00D24275"/>
    <w:rsid w:val="00D24DF2"/>
    <w:rsid w:val="00D3390C"/>
    <w:rsid w:val="00D339C4"/>
    <w:rsid w:val="00D359C1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0C20"/>
    <w:rsid w:val="00D92EE0"/>
    <w:rsid w:val="00D9370C"/>
    <w:rsid w:val="00DA1A0B"/>
    <w:rsid w:val="00DA2162"/>
    <w:rsid w:val="00DA29E6"/>
    <w:rsid w:val="00DA3922"/>
    <w:rsid w:val="00DB00B1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2F9D"/>
    <w:rsid w:val="00EA477D"/>
    <w:rsid w:val="00EA57D1"/>
    <w:rsid w:val="00EB187A"/>
    <w:rsid w:val="00EB26D6"/>
    <w:rsid w:val="00EB716B"/>
    <w:rsid w:val="00EC1389"/>
    <w:rsid w:val="00ED7CFB"/>
    <w:rsid w:val="00EE13E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4AC"/>
    <w:rsid w:val="00F22BEC"/>
    <w:rsid w:val="00F237FC"/>
    <w:rsid w:val="00F25EF6"/>
    <w:rsid w:val="00F2699F"/>
    <w:rsid w:val="00F31319"/>
    <w:rsid w:val="00F334B9"/>
    <w:rsid w:val="00F34684"/>
    <w:rsid w:val="00F35C52"/>
    <w:rsid w:val="00F512CD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2F0A"/>
    <w:rsid w:val="00F82FD3"/>
    <w:rsid w:val="00F84B09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16A"/>
    <w:rsid w:val="00FC6851"/>
    <w:rsid w:val="00FC6F1C"/>
    <w:rsid w:val="00FD07D4"/>
    <w:rsid w:val="00FD2D5F"/>
    <w:rsid w:val="00FD50D7"/>
    <w:rsid w:val="00FD5AC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A8AA7C-FB13-43BA-928C-4157A400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Sławomir Polus</cp:lastModifiedBy>
  <cp:revision>11</cp:revision>
  <cp:lastPrinted>2019-02-01T07:30:00Z</cp:lastPrinted>
  <dcterms:created xsi:type="dcterms:W3CDTF">2023-01-26T12:17:00Z</dcterms:created>
  <dcterms:modified xsi:type="dcterms:W3CDTF">2025-07-16T07:39:00Z</dcterms:modified>
</cp:coreProperties>
</file>